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5409" w14:textId="07FCD0EF" w:rsidR="00B76A69" w:rsidRDefault="00B76A69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81953" w14:textId="77777777" w:rsidR="00B76A69" w:rsidRDefault="00B76A69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54FFF" w14:textId="3A6D4F72" w:rsidR="00E46A47" w:rsidRPr="00374BAA" w:rsidRDefault="00B76A69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A69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ФОРМА </w:t>
      </w:r>
      <w:r w:rsidR="00B52E7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ЗАЯВКИ НА ЭКОИННОВАЦИЮ</w:t>
      </w:r>
    </w:p>
    <w:p w14:paraId="093AC461" w14:textId="19989857" w:rsidR="00B11647" w:rsidRDefault="00B11647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90019" w14:textId="77777777" w:rsidR="00A603C0" w:rsidRPr="00374BAA" w:rsidRDefault="00A603C0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5009" w:type="pct"/>
        <w:tblLook w:val="04A0" w:firstRow="1" w:lastRow="0" w:firstColumn="1" w:lastColumn="0" w:noHBand="0" w:noVBand="1"/>
      </w:tblPr>
      <w:tblGrid>
        <w:gridCol w:w="2116"/>
        <w:gridCol w:w="1555"/>
        <w:gridCol w:w="428"/>
        <w:gridCol w:w="833"/>
        <w:gridCol w:w="277"/>
        <w:gridCol w:w="4133"/>
      </w:tblGrid>
      <w:tr w:rsidR="00A603C0" w:rsidRPr="00B120B2" w14:paraId="667A51DD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30B369BA" w14:textId="6E5910E1" w:rsidR="00A603C0" w:rsidRPr="00B76A69" w:rsidRDefault="00D50EC0" w:rsidP="0052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экоинновации</w:t>
            </w:r>
            <w:proofErr w:type="spellEnd"/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0A2271F4" w14:textId="0BEE4513" w:rsidR="00A603C0" w:rsidRPr="00B120B2" w:rsidRDefault="006547DF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конечная точка разработки и реализации экологической инновации</w:t>
            </w:r>
          </w:p>
        </w:tc>
      </w:tr>
      <w:tr w:rsidR="008A38CE" w:rsidRPr="00B120B2" w14:paraId="044D9971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C5281E1" w14:textId="368758C8" w:rsidR="006504E7" w:rsidRPr="006504E7" w:rsidRDefault="006504E7" w:rsidP="0065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5" w:rsidRPr="00B120B2" w14:paraId="12D41CBC" w14:textId="77777777" w:rsidTr="004C279E">
        <w:trPr>
          <w:trHeight w:val="562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03E38657" w14:textId="6DE31D37" w:rsidR="00630AD5" w:rsidRPr="00B120B2" w:rsidRDefault="00E72559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 xml:space="preserve">Назначение </w:t>
            </w:r>
            <w:r w:rsidR="004C234A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 xml:space="preserve">и область применения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экоинновации</w:t>
            </w:r>
            <w:proofErr w:type="spellEnd"/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45DEE3C0" w14:textId="1E65EABD" w:rsidR="00630AD5" w:rsidRPr="00B120B2" w:rsidRDefault="00E72559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чего нужна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экоинновация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 каком направлении/районе/организации</w:t>
            </w:r>
            <w:r w:rsidR="00281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она будет применяться</w:t>
            </w:r>
          </w:p>
        </w:tc>
      </w:tr>
      <w:tr w:rsidR="006504E7" w:rsidRPr="00B120B2" w14:paraId="7FF1E396" w14:textId="77777777" w:rsidTr="004C279E">
        <w:trPr>
          <w:trHeight w:val="562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679F67D" w14:textId="77777777" w:rsidR="006504E7" w:rsidRPr="00B120B2" w:rsidRDefault="006504E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B3C1346" w14:textId="77777777" w:rsidTr="004C279E">
        <w:trPr>
          <w:trHeight w:val="562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474DBDB" w14:textId="57FA2621" w:rsidR="003946D2" w:rsidRPr="00131F0B" w:rsidRDefault="003946D2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В чём уникальность проекта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4D50438B" w14:textId="109F3571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уникальные/инновационные характеристики проекта</w:t>
            </w:r>
          </w:p>
        </w:tc>
      </w:tr>
      <w:tr w:rsidR="004D09C7" w:rsidRPr="00B120B2" w14:paraId="1692E51E" w14:textId="77777777" w:rsidTr="004C279E">
        <w:trPr>
          <w:trHeight w:val="562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2C1F9A3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3898AA38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0382B0F" w14:textId="3154DF04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Описание технологии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916BE8B" w14:textId="2683030D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описание тазовой технологии проекта</w:t>
            </w:r>
          </w:p>
        </w:tc>
      </w:tr>
      <w:tr w:rsidR="00D30277" w:rsidRPr="00B120B2" w14:paraId="0DDB4A97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15FA8CB" w14:textId="77777777" w:rsidR="00D30277" w:rsidRPr="00EE7F13" w:rsidRDefault="00D30277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0277" w:rsidRPr="00B120B2" w14:paraId="40567C9D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6C8676B" w14:textId="0B360AFD" w:rsidR="00D30277" w:rsidRPr="00131F0B" w:rsidRDefault="00D30277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1345966" w14:textId="264C6548" w:rsidR="00D30277" w:rsidRPr="00EE7F13" w:rsidRDefault="00D30277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Наличие заявок на типовые патенты, самих типовых патентов, заявок на авторские права и сами авторские права с указанием даты подачи/получения</w:t>
            </w:r>
          </w:p>
        </w:tc>
      </w:tr>
      <w:tr w:rsidR="004D09C7" w:rsidRPr="00B120B2" w14:paraId="6B6511D5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3C86F5C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76EF447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79D951D7" w14:textId="2810AB1A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Описание проблемы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90A9E7D" w14:textId="0751EE34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описание проблемы, на решение которой направлен проект с приведением списка источников информации</w:t>
            </w:r>
          </w:p>
        </w:tc>
      </w:tr>
      <w:tr w:rsidR="004D09C7" w:rsidRPr="00B120B2" w14:paraId="0DE265F8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51E7E5C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57F7411B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20A19A4B" w14:textId="44AE6A43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Как проект решает данную проблему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5897F0A1" w14:textId="30ED03EA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механизм решения данной проблемы с применением данного проекта</w:t>
            </w:r>
          </w:p>
        </w:tc>
      </w:tr>
      <w:tr w:rsidR="004D09C7" w:rsidRPr="00B120B2" w14:paraId="241DFDE1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41FD43E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2CB4854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0D6E8B98" w14:textId="1DC097C9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Параметры рынка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7E86B542" w14:textId="77777777" w:rsidR="003946D2" w:rsidRDefault="003946D2" w:rsidP="00527A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рынки, на которых потенциально может быть реализован проект (перечислите регионы, страны, целевую аудиторию)</w:t>
            </w:r>
          </w:p>
          <w:p w14:paraId="16A56974" w14:textId="10E4ABED" w:rsidR="003946D2" w:rsidRPr="00B120B2" w:rsidRDefault="003946D2" w:rsidP="006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Также оцените примерный объём рынка, его динамику и позиционирование проекта в нём с указанием источников информации</w:t>
            </w:r>
          </w:p>
        </w:tc>
      </w:tr>
      <w:tr w:rsidR="00B346FE" w:rsidRPr="00B120B2" w14:paraId="422D5D09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0171FD7" w14:textId="77777777" w:rsidR="00B346FE" w:rsidRPr="00B120B2" w:rsidRDefault="00B346FE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490B1528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7E3EAEC" w14:textId="53687DF3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Какие основные тренды в направлении, к которому относится проект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C8EB037" w14:textId="0A71D635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основных технологических и рыночных трендов в направлении, к которому относится проект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указанием источников информации</w:t>
            </w:r>
          </w:p>
        </w:tc>
      </w:tr>
      <w:tr w:rsidR="002F23C5" w:rsidRPr="00B120B2" w14:paraId="62F9F82F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2E2699A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D58BAE7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70E75B4B" w14:textId="76F007AD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Схема коммерциализации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02CAF96" w14:textId="42599829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предполагаемых/используемых схем коммерциализации проекта</w:t>
            </w:r>
          </w:p>
        </w:tc>
      </w:tr>
      <w:tr w:rsidR="002F23C5" w:rsidRPr="00B120B2" w14:paraId="6D439C40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17EEC7F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E718F2D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3BBA673" w14:textId="10BF13F0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Конкурентные решения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0D897C48" w14:textId="6D2E6F62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наиболее близких аналогов заявляемого проекта с приведением источников информации</w:t>
            </w:r>
          </w:p>
        </w:tc>
      </w:tr>
      <w:tr w:rsidR="002F23C5" w:rsidRPr="00B120B2" w14:paraId="361E0D1B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2CE79A9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936AF0F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9CED2FB" w14:textId="1995B300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Преимущества проекта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9241B44" w14:textId="0971A645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основных преимуществ заявляемого проекта по сравнению с конкурирующими аналогами</w:t>
            </w:r>
          </w:p>
        </w:tc>
      </w:tr>
      <w:tr w:rsidR="002F23C5" w:rsidRPr="00B120B2" w14:paraId="6A4B0321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6957D9CA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49E13EBC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8417201" w14:textId="7CBC0C6F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Нынешнее состояние, история и динамика развития проекта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845D3F6" w14:textId="42822CD2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описание с чего возникла идея заняться этим проектом, в каком стоянии он находится в настоящее времени, какая планируется динамика его развития</w:t>
            </w:r>
          </w:p>
        </w:tc>
      </w:tr>
      <w:tr w:rsidR="002F23C5" w:rsidRPr="00B120B2" w14:paraId="5D0CEDB9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ADEB685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796F535D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2159EB69" w14:textId="122AA189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Ресурсы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77833FE" w14:textId="2CA3846E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история получения грантов, инвестирования и финансирования (дата, суммы, источник финансирования, результаты)</w:t>
            </w:r>
          </w:p>
        </w:tc>
      </w:tr>
      <w:tr w:rsidR="002F23C5" w:rsidRPr="00B120B2" w14:paraId="1DE86522" w14:textId="77777777" w:rsidTr="004C279E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488C488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C058733" w14:textId="77777777" w:rsidTr="004C279E">
        <w:trPr>
          <w:trHeight w:val="581"/>
        </w:trPr>
        <w:tc>
          <w:tcPr>
            <w:tcW w:w="2194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7478F1F" w14:textId="42A45F03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План реализации проекта</w:t>
            </w:r>
          </w:p>
        </w:tc>
        <w:tc>
          <w:tcPr>
            <w:tcW w:w="2806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2BCABEC6" w14:textId="676D186E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дорожная карта по разработке и реализации проекта</w:t>
            </w:r>
          </w:p>
        </w:tc>
      </w:tr>
      <w:tr w:rsidR="00F40A07" w:rsidRPr="00B120B2" w14:paraId="7D7FEB9F" w14:textId="54910F45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69264DB4" w14:textId="703A2618" w:rsidR="00F40A07" w:rsidRPr="003A13C7" w:rsidRDefault="00F40A07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A13C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Сроки</w:t>
            </w: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6AB4BDCE" w14:textId="1EAAC74D" w:rsidR="00F40A07" w:rsidRPr="003A13C7" w:rsidRDefault="00F40A07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A13C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C039F2F" w14:textId="52A5E377" w:rsidR="00F40A07" w:rsidRPr="003A13C7" w:rsidRDefault="00F40A07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A13C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Планируемый результат</w:t>
            </w:r>
          </w:p>
        </w:tc>
      </w:tr>
      <w:tr w:rsidR="00F40A07" w:rsidRPr="00B120B2" w14:paraId="2C41F97C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5AA76EF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7A17B8D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90DAA10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07" w:rsidRPr="00B120B2" w14:paraId="76B0387C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EC625D2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2A5A3D0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78A10B8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07" w:rsidRPr="00B120B2" w14:paraId="4E7A0777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39BBE0C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8D69ABD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BFB3055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07" w:rsidRPr="00B120B2" w14:paraId="29842DE6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FF03CC1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E57AA3B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42A657C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07" w:rsidRPr="00B120B2" w14:paraId="289128A6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B63FE06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6150DAA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0B9F24B" w14:textId="77777777" w:rsidR="00F40A07" w:rsidRPr="00B120B2" w:rsidRDefault="00F40A0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9E" w:rsidRPr="00B120B2" w14:paraId="6A77FB07" w14:textId="77777777" w:rsidTr="004C279E">
        <w:trPr>
          <w:trHeight w:val="581"/>
        </w:trPr>
        <w:tc>
          <w:tcPr>
            <w:tcW w:w="1965" w:type="pct"/>
            <w:gridSpan w:val="2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383FC2CD" w14:textId="77777777" w:rsidR="004C279E" w:rsidRPr="004C58B4" w:rsidRDefault="004C279E" w:rsidP="00BF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1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Перспективы проекта</w:t>
            </w:r>
          </w:p>
        </w:tc>
        <w:tc>
          <w:tcPr>
            <w:tcW w:w="3035" w:type="pct"/>
            <w:gridSpan w:val="4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012102E0" w14:textId="77777777" w:rsidR="004C279E" w:rsidRPr="00B120B2" w:rsidRDefault="004C279E" w:rsidP="00BF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Приводятся перспективы реализации проекта в рамках внутреннего и внешнего рынков (по возможности)</w:t>
            </w:r>
          </w:p>
        </w:tc>
      </w:tr>
      <w:tr w:rsidR="004C279E" w:rsidRPr="00335266" w14:paraId="221F7647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7E62977" w14:textId="77777777" w:rsidR="004C279E" w:rsidRPr="00335266" w:rsidRDefault="004C279E" w:rsidP="00BF19AD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Сроки</w:t>
            </w:r>
          </w:p>
        </w:tc>
        <w:tc>
          <w:tcPr>
            <w:tcW w:w="1507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3D18B13" w14:textId="77777777" w:rsidR="004C279E" w:rsidRPr="00335266" w:rsidRDefault="004C279E" w:rsidP="00BF19AD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Ключевое мероприятие</w:t>
            </w:r>
          </w:p>
        </w:tc>
        <w:tc>
          <w:tcPr>
            <w:tcW w:w="2360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8D157BB" w14:textId="77777777" w:rsidR="004C279E" w:rsidRPr="00335266" w:rsidRDefault="004C279E" w:rsidP="00BF19AD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Планируемый результат</w:t>
            </w:r>
          </w:p>
        </w:tc>
      </w:tr>
      <w:tr w:rsidR="004C279E" w:rsidRPr="00B120B2" w14:paraId="647ABA34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C09575D" w14:textId="77777777" w:rsidR="004C279E" w:rsidRPr="001627FE" w:rsidRDefault="004C279E" w:rsidP="00BF19A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3 года</w:t>
            </w:r>
          </w:p>
        </w:tc>
        <w:tc>
          <w:tcPr>
            <w:tcW w:w="1507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D694EE4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C04854D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9E" w:rsidRPr="00B120B2" w14:paraId="667E2F13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34657EC" w14:textId="77777777" w:rsidR="004C279E" w:rsidRPr="001627FE" w:rsidRDefault="004C279E" w:rsidP="00BF19A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5 лет</w:t>
            </w:r>
          </w:p>
        </w:tc>
        <w:tc>
          <w:tcPr>
            <w:tcW w:w="1507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CA7DC50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EBBD243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9E" w:rsidRPr="00B120B2" w14:paraId="0E369CAF" w14:textId="77777777" w:rsidTr="004C279E">
        <w:trPr>
          <w:trHeight w:val="581"/>
        </w:trPr>
        <w:tc>
          <w:tcPr>
            <w:tcW w:w="1133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1E0EAD6" w14:textId="77777777" w:rsidR="004C279E" w:rsidRPr="001627FE" w:rsidRDefault="004C279E" w:rsidP="00BF19A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10 лет</w:t>
            </w:r>
          </w:p>
        </w:tc>
        <w:tc>
          <w:tcPr>
            <w:tcW w:w="1507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C9DBBAD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A35D4EE" w14:textId="77777777" w:rsidR="004C279E" w:rsidRPr="00B120B2" w:rsidRDefault="004C279E" w:rsidP="00BF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C0EC" w14:textId="25C7879F" w:rsidR="00D76394" w:rsidRDefault="00D76394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AA916" w14:textId="27F72C82" w:rsidR="004C279E" w:rsidRDefault="004C279E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33F15" w14:textId="7047E9E2" w:rsidR="004C279E" w:rsidRDefault="004C279E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47A77" w14:textId="77777777" w:rsidR="004C279E" w:rsidRDefault="004C279E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4800" w14:textId="77777777" w:rsidR="00BB6A98" w:rsidRDefault="00BB6A98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25"/>
        <w:gridCol w:w="2237"/>
      </w:tblGrid>
      <w:tr w:rsidR="00E166D9" w14:paraId="79D0C80F" w14:textId="401D4BDE" w:rsidTr="00BB6A98">
        <w:tc>
          <w:tcPr>
            <w:tcW w:w="4962" w:type="dxa"/>
          </w:tcPr>
          <w:p w14:paraId="13F5E03F" w14:textId="150DBD0D" w:rsidR="00E166D9" w:rsidRPr="00E166D9" w:rsidRDefault="00E166D9" w:rsidP="00E16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66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и наименование организации</w:t>
            </w:r>
          </w:p>
        </w:tc>
        <w:tc>
          <w:tcPr>
            <w:tcW w:w="1701" w:type="dxa"/>
            <w:tcBorders>
              <w:bottom w:val="single" w:sz="12" w:space="0" w:color="A5A5A5" w:themeColor="accent3"/>
            </w:tcBorders>
          </w:tcPr>
          <w:p w14:paraId="5AA8997E" w14:textId="77777777" w:rsidR="00E166D9" w:rsidRDefault="00E166D9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3ED14D5B" w14:textId="77777777" w:rsidR="00E166D9" w:rsidRDefault="00E166D9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1550FE" w14:textId="04E6A899" w:rsidR="00E166D9" w:rsidRDefault="00E166D9" w:rsidP="00E16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12" w:space="0" w:color="A5A5A5" w:themeColor="accent3"/>
            </w:tcBorders>
          </w:tcPr>
          <w:p w14:paraId="3EF44F8D" w14:textId="448A4BA4" w:rsidR="00E166D9" w:rsidRDefault="00E166D9" w:rsidP="00595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4CB" w14:paraId="23244CE2" w14:textId="77777777" w:rsidTr="00BB6A98">
        <w:tc>
          <w:tcPr>
            <w:tcW w:w="4962" w:type="dxa"/>
          </w:tcPr>
          <w:p w14:paraId="411E5566" w14:textId="77777777" w:rsidR="00FD04CB" w:rsidRPr="00E166D9" w:rsidRDefault="00FD04CB" w:rsidP="00E16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5A5A5" w:themeColor="accent3"/>
            </w:tcBorders>
          </w:tcPr>
          <w:p w14:paraId="43BEEE64" w14:textId="040D2F3F" w:rsidR="00FD04CB" w:rsidRPr="00FD04CB" w:rsidRDefault="00FD04CB" w:rsidP="00B1164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04CB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18"/>
                <w:szCs w:val="18"/>
              </w:rPr>
              <w:t>подпись</w:t>
            </w:r>
          </w:p>
        </w:tc>
        <w:tc>
          <w:tcPr>
            <w:tcW w:w="425" w:type="dxa"/>
          </w:tcPr>
          <w:p w14:paraId="0ECC3EFC" w14:textId="77777777" w:rsidR="00FD04CB" w:rsidRDefault="00FD04CB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12" w:space="0" w:color="A5A5A5" w:themeColor="accent3"/>
            </w:tcBorders>
          </w:tcPr>
          <w:p w14:paraId="4C98F60E" w14:textId="6A3669EB" w:rsidR="00FD04CB" w:rsidRPr="005954BC" w:rsidRDefault="00BB6A98" w:rsidP="00BB6A9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</w:t>
            </w:r>
          </w:p>
        </w:tc>
      </w:tr>
    </w:tbl>
    <w:p w14:paraId="602EF8A8" w14:textId="000204D5" w:rsidR="00D76394" w:rsidRDefault="00D76394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01001" w14:textId="79673007" w:rsidR="005954BC" w:rsidRPr="005954BC" w:rsidRDefault="005954BC" w:rsidP="005954BC">
      <w:pPr>
        <w:jc w:val="right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 w:rsidRPr="005954BC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«___» ____________ 2021 года</w:t>
      </w:r>
    </w:p>
    <w:sectPr w:rsidR="005954BC" w:rsidRPr="005954B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2C8A" w14:textId="77777777" w:rsidR="00D7022E" w:rsidRDefault="00D7022E" w:rsidP="00F52FC9">
      <w:r>
        <w:separator/>
      </w:r>
    </w:p>
  </w:endnote>
  <w:endnote w:type="continuationSeparator" w:id="0">
    <w:p w14:paraId="153F6200" w14:textId="77777777" w:rsidR="00D7022E" w:rsidRDefault="00D7022E" w:rsidP="00F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sto">
    <w:panose1 w:val="02000505060000020004"/>
    <w:charset w:val="CC"/>
    <w:family w:val="auto"/>
    <w:pitch w:val="variable"/>
    <w:sig w:usb0="800002AF" w:usb1="0000000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925126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D37229C" w14:textId="77777777" w:rsidR="00F52FC9" w:rsidRDefault="00F52FC9" w:rsidP="00743B9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7377A36" w14:textId="77777777" w:rsidR="00F52FC9" w:rsidRDefault="00F52F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AF46" w14:textId="7B69CFAA" w:rsidR="005F7CEE" w:rsidRPr="005F7CEE" w:rsidRDefault="002258C3" w:rsidP="002258C3">
    <w:pPr>
      <w:pStyle w:val="a7"/>
      <w:rPr>
        <w:rFonts w:ascii="Prosto" w:hAnsi="Prosto" w:cs="Arial"/>
        <w:color w:val="D0CECE" w:themeColor="background2" w:themeShade="E6"/>
        <w:sz w:val="20"/>
        <w:szCs w:val="20"/>
      </w:rPr>
    </w:pPr>
    <w:r w:rsidRPr="002258C3">
      <w:rPr>
        <w:rFonts w:ascii="Prosto" w:hAnsi="Prosto" w:cs="Arial"/>
        <w:color w:val="D0CECE" w:themeColor="background2" w:themeShade="E6"/>
        <w:sz w:val="20"/>
        <w:szCs w:val="20"/>
      </w:rPr>
      <w:t>Sili | Digital technology | Copyright ©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354A" w14:textId="77777777" w:rsidR="00D7022E" w:rsidRDefault="00D7022E" w:rsidP="00F52FC9">
      <w:r>
        <w:separator/>
      </w:r>
    </w:p>
  </w:footnote>
  <w:footnote w:type="continuationSeparator" w:id="0">
    <w:p w14:paraId="47CA37FE" w14:textId="77777777" w:rsidR="00D7022E" w:rsidRDefault="00D7022E" w:rsidP="00F5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557B" w14:textId="60E47CB0" w:rsidR="002258C3" w:rsidRDefault="002258C3" w:rsidP="002258C3">
    <w:pPr>
      <w:pStyle w:val="a5"/>
      <w:rPr>
        <w:rFonts w:ascii="Prosto" w:hAnsi="Prosto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0C20E" wp14:editId="3DCDB5DF">
          <wp:simplePos x="0" y="0"/>
          <wp:positionH relativeFrom="margin">
            <wp:posOffset>0</wp:posOffset>
          </wp:positionH>
          <wp:positionV relativeFrom="paragraph">
            <wp:posOffset>-149860</wp:posOffset>
          </wp:positionV>
          <wp:extent cx="1287921" cy="467995"/>
          <wp:effectExtent l="0" t="0" r="7620" b="825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70" t="27651" r="21272" b="36716"/>
                  <a:stretch/>
                </pic:blipFill>
                <pic:spPr bwMode="auto">
                  <a:xfrm>
                    <a:off x="0" y="0"/>
                    <a:ext cx="1287921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62174C" w14:textId="527DAF05" w:rsidR="00527A3E" w:rsidRPr="00125DBD" w:rsidRDefault="003A0EF5" w:rsidP="002258C3">
    <w:pPr>
      <w:pStyle w:val="a5"/>
      <w:rPr>
        <w:rFonts w:ascii="Prosto" w:hAnsi="Prosto"/>
        <w:color w:val="2E74B5" w:themeColor="accent5" w:themeShade="BF"/>
      </w:rPr>
    </w:pPr>
    <w:r>
      <w:rPr>
        <w:rFonts w:ascii="Prosto" w:hAnsi="Prosto"/>
        <w:color w:val="A6A6A6" w:themeColor="background1" w:themeShade="A6"/>
      </w:rPr>
      <w:t>Технико-экономические характеристики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660F"/>
    <w:multiLevelType w:val="hybridMultilevel"/>
    <w:tmpl w:val="4494430C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93959D3"/>
    <w:multiLevelType w:val="hybridMultilevel"/>
    <w:tmpl w:val="F69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1B"/>
    <w:rsid w:val="0001698C"/>
    <w:rsid w:val="00027E8C"/>
    <w:rsid w:val="00036663"/>
    <w:rsid w:val="00037AB7"/>
    <w:rsid w:val="0006736E"/>
    <w:rsid w:val="00087AD3"/>
    <w:rsid w:val="000D3A89"/>
    <w:rsid w:val="000E7826"/>
    <w:rsid w:val="0010314F"/>
    <w:rsid w:val="00113EA4"/>
    <w:rsid w:val="00125DBD"/>
    <w:rsid w:val="00131F0B"/>
    <w:rsid w:val="00133D33"/>
    <w:rsid w:val="00152CA2"/>
    <w:rsid w:val="00172AAC"/>
    <w:rsid w:val="0017461A"/>
    <w:rsid w:val="00184AFD"/>
    <w:rsid w:val="00196B33"/>
    <w:rsid w:val="001C32A0"/>
    <w:rsid w:val="001D2BAD"/>
    <w:rsid w:val="001E63DE"/>
    <w:rsid w:val="001F221E"/>
    <w:rsid w:val="00201454"/>
    <w:rsid w:val="00211694"/>
    <w:rsid w:val="002254F9"/>
    <w:rsid w:val="002258C3"/>
    <w:rsid w:val="0024320D"/>
    <w:rsid w:val="00257C01"/>
    <w:rsid w:val="002816F4"/>
    <w:rsid w:val="0029099A"/>
    <w:rsid w:val="00291E3D"/>
    <w:rsid w:val="00295D5C"/>
    <w:rsid w:val="002A0573"/>
    <w:rsid w:val="002A7912"/>
    <w:rsid w:val="002B2CFE"/>
    <w:rsid w:val="002F23C5"/>
    <w:rsid w:val="0030126F"/>
    <w:rsid w:val="00302B9D"/>
    <w:rsid w:val="00310710"/>
    <w:rsid w:val="00323688"/>
    <w:rsid w:val="003304D0"/>
    <w:rsid w:val="003555FD"/>
    <w:rsid w:val="00374BAA"/>
    <w:rsid w:val="00381C17"/>
    <w:rsid w:val="00382922"/>
    <w:rsid w:val="00383417"/>
    <w:rsid w:val="00392D55"/>
    <w:rsid w:val="003946D2"/>
    <w:rsid w:val="003A0EF5"/>
    <w:rsid w:val="003A13C7"/>
    <w:rsid w:val="003A2299"/>
    <w:rsid w:val="003D0793"/>
    <w:rsid w:val="003D104A"/>
    <w:rsid w:val="003E7F76"/>
    <w:rsid w:val="003F5D33"/>
    <w:rsid w:val="00425D43"/>
    <w:rsid w:val="00433E47"/>
    <w:rsid w:val="004375C0"/>
    <w:rsid w:val="004743BD"/>
    <w:rsid w:val="00477983"/>
    <w:rsid w:val="0048124B"/>
    <w:rsid w:val="00490952"/>
    <w:rsid w:val="00495037"/>
    <w:rsid w:val="004B510F"/>
    <w:rsid w:val="004C234A"/>
    <w:rsid w:val="004C279E"/>
    <w:rsid w:val="004D09C7"/>
    <w:rsid w:val="004E0C30"/>
    <w:rsid w:val="004F35E0"/>
    <w:rsid w:val="0050462B"/>
    <w:rsid w:val="005253C3"/>
    <w:rsid w:val="00527A3E"/>
    <w:rsid w:val="00533C3C"/>
    <w:rsid w:val="005372E7"/>
    <w:rsid w:val="00544AA8"/>
    <w:rsid w:val="00587430"/>
    <w:rsid w:val="005954BC"/>
    <w:rsid w:val="005A291C"/>
    <w:rsid w:val="005B58F9"/>
    <w:rsid w:val="005F2C8A"/>
    <w:rsid w:val="005F7CEE"/>
    <w:rsid w:val="0060031B"/>
    <w:rsid w:val="00607E24"/>
    <w:rsid w:val="006133C1"/>
    <w:rsid w:val="00624E70"/>
    <w:rsid w:val="00630AD5"/>
    <w:rsid w:val="00630DF2"/>
    <w:rsid w:val="00631D90"/>
    <w:rsid w:val="006504E7"/>
    <w:rsid w:val="00652567"/>
    <w:rsid w:val="006547DF"/>
    <w:rsid w:val="00655511"/>
    <w:rsid w:val="00656658"/>
    <w:rsid w:val="0066137A"/>
    <w:rsid w:val="006924C5"/>
    <w:rsid w:val="00695BFF"/>
    <w:rsid w:val="00697139"/>
    <w:rsid w:val="006A599E"/>
    <w:rsid w:val="006B1E53"/>
    <w:rsid w:val="006B52D3"/>
    <w:rsid w:val="006C19F5"/>
    <w:rsid w:val="006D4C2E"/>
    <w:rsid w:val="006D705B"/>
    <w:rsid w:val="006F2E05"/>
    <w:rsid w:val="0070205B"/>
    <w:rsid w:val="0071033E"/>
    <w:rsid w:val="00720502"/>
    <w:rsid w:val="00746EA0"/>
    <w:rsid w:val="0077276C"/>
    <w:rsid w:val="007815EC"/>
    <w:rsid w:val="00790834"/>
    <w:rsid w:val="00795D92"/>
    <w:rsid w:val="007A5363"/>
    <w:rsid w:val="007C02C6"/>
    <w:rsid w:val="007C6F6D"/>
    <w:rsid w:val="007D5204"/>
    <w:rsid w:val="007E0780"/>
    <w:rsid w:val="007E5053"/>
    <w:rsid w:val="007F7709"/>
    <w:rsid w:val="00802666"/>
    <w:rsid w:val="00840BFB"/>
    <w:rsid w:val="00844142"/>
    <w:rsid w:val="00844393"/>
    <w:rsid w:val="00856281"/>
    <w:rsid w:val="00856BD0"/>
    <w:rsid w:val="00891921"/>
    <w:rsid w:val="008A247E"/>
    <w:rsid w:val="008A38CE"/>
    <w:rsid w:val="008B0D92"/>
    <w:rsid w:val="00901EAB"/>
    <w:rsid w:val="009021EE"/>
    <w:rsid w:val="009364D4"/>
    <w:rsid w:val="00980794"/>
    <w:rsid w:val="0099613E"/>
    <w:rsid w:val="00997034"/>
    <w:rsid w:val="0099758D"/>
    <w:rsid w:val="009975DF"/>
    <w:rsid w:val="009B5EA7"/>
    <w:rsid w:val="009C583D"/>
    <w:rsid w:val="009C6C32"/>
    <w:rsid w:val="009D0AB3"/>
    <w:rsid w:val="00A0002B"/>
    <w:rsid w:val="00A051AE"/>
    <w:rsid w:val="00A603C0"/>
    <w:rsid w:val="00A7083F"/>
    <w:rsid w:val="00A76345"/>
    <w:rsid w:val="00A773E0"/>
    <w:rsid w:val="00A82518"/>
    <w:rsid w:val="00B11647"/>
    <w:rsid w:val="00B120B2"/>
    <w:rsid w:val="00B13730"/>
    <w:rsid w:val="00B22EBC"/>
    <w:rsid w:val="00B2671B"/>
    <w:rsid w:val="00B346FE"/>
    <w:rsid w:val="00B42258"/>
    <w:rsid w:val="00B42C75"/>
    <w:rsid w:val="00B52E77"/>
    <w:rsid w:val="00B62875"/>
    <w:rsid w:val="00B7186E"/>
    <w:rsid w:val="00B74027"/>
    <w:rsid w:val="00B76A69"/>
    <w:rsid w:val="00B858CD"/>
    <w:rsid w:val="00BB6A98"/>
    <w:rsid w:val="00BB75DA"/>
    <w:rsid w:val="00BD1C50"/>
    <w:rsid w:val="00BE1C7A"/>
    <w:rsid w:val="00BE2AC3"/>
    <w:rsid w:val="00BE3B1B"/>
    <w:rsid w:val="00BE6621"/>
    <w:rsid w:val="00C005E9"/>
    <w:rsid w:val="00C141B8"/>
    <w:rsid w:val="00C670BD"/>
    <w:rsid w:val="00C741EE"/>
    <w:rsid w:val="00C93CF5"/>
    <w:rsid w:val="00CA101D"/>
    <w:rsid w:val="00CB0ABC"/>
    <w:rsid w:val="00CE5030"/>
    <w:rsid w:val="00CE7805"/>
    <w:rsid w:val="00D0227D"/>
    <w:rsid w:val="00D02AB1"/>
    <w:rsid w:val="00D040FA"/>
    <w:rsid w:val="00D12860"/>
    <w:rsid w:val="00D14896"/>
    <w:rsid w:val="00D15E3D"/>
    <w:rsid w:val="00D30277"/>
    <w:rsid w:val="00D50EC0"/>
    <w:rsid w:val="00D648D5"/>
    <w:rsid w:val="00D7022E"/>
    <w:rsid w:val="00D70836"/>
    <w:rsid w:val="00D75235"/>
    <w:rsid w:val="00D76394"/>
    <w:rsid w:val="00D801B9"/>
    <w:rsid w:val="00D8036B"/>
    <w:rsid w:val="00D953C9"/>
    <w:rsid w:val="00DC1102"/>
    <w:rsid w:val="00DC4E18"/>
    <w:rsid w:val="00DE22BD"/>
    <w:rsid w:val="00DF51CC"/>
    <w:rsid w:val="00E166D9"/>
    <w:rsid w:val="00E26BC8"/>
    <w:rsid w:val="00E30E6F"/>
    <w:rsid w:val="00E46A47"/>
    <w:rsid w:val="00E5091D"/>
    <w:rsid w:val="00E65065"/>
    <w:rsid w:val="00E66FE5"/>
    <w:rsid w:val="00E72559"/>
    <w:rsid w:val="00E85B3B"/>
    <w:rsid w:val="00EB2D37"/>
    <w:rsid w:val="00EE7F13"/>
    <w:rsid w:val="00F01BD5"/>
    <w:rsid w:val="00F06C98"/>
    <w:rsid w:val="00F1023C"/>
    <w:rsid w:val="00F40A07"/>
    <w:rsid w:val="00F5263E"/>
    <w:rsid w:val="00F52FC9"/>
    <w:rsid w:val="00F5310D"/>
    <w:rsid w:val="00FC268D"/>
    <w:rsid w:val="00FC7E0C"/>
    <w:rsid w:val="00FD04CB"/>
    <w:rsid w:val="00FD4F6E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B124"/>
  <w15:chartTrackingRefBased/>
  <w15:docId w15:val="{34BF1E56-AEF1-0648-9190-4907771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7"/>
    <w:pPr>
      <w:ind w:left="720"/>
      <w:contextualSpacing/>
    </w:pPr>
  </w:style>
  <w:style w:type="table" w:styleId="a4">
    <w:name w:val="Table Grid"/>
    <w:basedOn w:val="a1"/>
    <w:uiPriority w:val="39"/>
    <w:rsid w:val="00A7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FC9"/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</w:style>
  <w:style w:type="character" w:styleId="a9">
    <w:name w:val="page number"/>
    <w:basedOn w:val="a0"/>
    <w:uiPriority w:val="99"/>
    <w:semiHidden/>
    <w:unhideWhenUsed/>
    <w:rsid w:val="00F52FC9"/>
  </w:style>
  <w:style w:type="character" w:styleId="aa">
    <w:name w:val="Hyperlink"/>
    <w:basedOn w:val="a0"/>
    <w:uiPriority w:val="99"/>
    <w:unhideWhenUsed/>
    <w:rsid w:val="003D10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Sudarikov</dc:creator>
  <cp:keywords/>
  <dc:description/>
  <cp:lastModifiedBy>Mikhail Sudarikov</cp:lastModifiedBy>
  <cp:revision>5</cp:revision>
  <dcterms:created xsi:type="dcterms:W3CDTF">2021-03-05T09:07:00Z</dcterms:created>
  <dcterms:modified xsi:type="dcterms:W3CDTF">2021-03-18T16:00:00Z</dcterms:modified>
</cp:coreProperties>
</file>